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56" w:rsidRDefault="00B97056" w:rsidP="00F72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056" w:rsidRDefault="00B97056" w:rsidP="00B97056">
      <w:pPr>
        <w:shd w:val="clear" w:color="auto" w:fill="FFFFFF"/>
        <w:spacing w:after="0" w:line="240" w:lineRule="auto"/>
        <w:ind w:left="-1276" w:right="-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F1909D" wp14:editId="7345C7B9">
            <wp:extent cx="7155623" cy="102565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1FE54D2-FDDF-4D81-BAF8-0296820618EC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5036" cy="1027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056" w:rsidRDefault="00B97056" w:rsidP="00F72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 восприятия, развитие навыков детей и молодежи в использовании классических и современных техник для воплощения творческого замысла и выражении индивидуальности, расширение знаний об окружающем мире.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C9F" w:rsidRPr="00AF6AD7" w:rsidRDefault="00F72C9F" w:rsidP="00B179AD">
      <w:pPr>
        <w:shd w:val="clear" w:color="auto" w:fill="FFFFFF"/>
        <w:spacing w:after="0" w:line="240" w:lineRule="auto"/>
        <w:ind w:left="-426" w:right="42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3. Организаторы Конкурса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    </w:t>
      </w:r>
    </w:p>
    <w:p w:rsidR="00F72C9F" w:rsidRPr="00F72C9F" w:rsidRDefault="00750C9E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</w:t>
      </w:r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Муниципальное автономное учреждение дополнительного образования «Детская школа искусств» Тоцкого района</w:t>
      </w:r>
      <w:r w:rsidR="00AF6A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далее</w:t>
      </w:r>
      <w:proofErr w:type="gramEnd"/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ДШИ)            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Руководство по подготовке и проведению Конкурса осуществляет организационный комитет ДШИ.</w:t>
      </w:r>
    </w:p>
    <w:p w:rsidR="00F72C9F" w:rsidRPr="00B97056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F6AD7" w:rsidRPr="00AF6AD7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F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4.Условия и порядок участия в Конкурсе</w:t>
      </w:r>
      <w:r w:rsidR="00AF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F6AD7" w:rsidRPr="00B97056" w:rsidRDefault="00AF6AD7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AF6AD7" w:rsidRDefault="00750C9E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4.1  </w:t>
      </w:r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</w:t>
      </w:r>
      <w:proofErr w:type="gramEnd"/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вместе с заявками на участие в Конкурсе принимаются</w:t>
      </w:r>
    </w:p>
    <w:p w:rsidR="00F72C9F" w:rsidRPr="00AF6AD7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95286" w:rsidRPr="00AF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 01 октября</w:t>
      </w:r>
      <w:r w:rsidRPr="00AF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gramStart"/>
      <w:r w:rsidRPr="00AF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по  </w:t>
      </w:r>
      <w:r w:rsidR="006E3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15</w:t>
      </w:r>
      <w:proofErr w:type="gramEnd"/>
      <w:r w:rsidR="006E3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мая</w:t>
      </w:r>
      <w:r w:rsidR="00AF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F95286" w:rsidRPr="00AF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2023</w:t>
      </w:r>
      <w:r w:rsidRPr="00AF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года</w:t>
      </w:r>
    </w:p>
    <w:p w:rsidR="00AF6AD7" w:rsidRDefault="00AF6AD7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2C9F" w:rsidRPr="00F72C9F" w:rsidRDefault="00750C9E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4.2 </w:t>
      </w:r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Заявки принимаются как от организации, так и от самих участников.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 с заявками (форма заявки приложение 1) принимаются по адресу: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 w:rsidRPr="00F72C9F">
        <w:rPr>
          <w:rFonts w:ascii="Times New Roman" w:eastAsia="Arial Unicode MS" w:hAnsi="Times New Roman" w:cs="Times New Roman"/>
          <w:color w:val="000000"/>
          <w:sz w:val="28"/>
          <w:szCs w:val="28"/>
        </w:rPr>
        <w:t>461131 ,Оренбургская</w:t>
      </w:r>
      <w:proofErr w:type="gramEnd"/>
      <w:r w:rsidRPr="00F72C9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область, </w:t>
      </w:r>
      <w:proofErr w:type="spellStart"/>
      <w:r w:rsidRPr="00F72C9F">
        <w:rPr>
          <w:rFonts w:ascii="Times New Roman" w:eastAsia="Arial Unicode MS" w:hAnsi="Times New Roman" w:cs="Times New Roman"/>
          <w:color w:val="000000"/>
          <w:sz w:val="28"/>
          <w:szCs w:val="28"/>
        </w:rPr>
        <w:t>с.Тоцкое</w:t>
      </w:r>
      <w:proofErr w:type="spellEnd"/>
      <w:r w:rsidRPr="00F72C9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72C9F">
        <w:rPr>
          <w:rFonts w:ascii="Times New Roman" w:eastAsia="Arial Unicode MS" w:hAnsi="Times New Roman" w:cs="Times New Roman"/>
          <w:color w:val="000000"/>
          <w:sz w:val="28"/>
          <w:szCs w:val="28"/>
        </w:rPr>
        <w:t>ул.Ленина</w:t>
      </w:r>
      <w:proofErr w:type="spellEnd"/>
      <w:r w:rsidRPr="00F72C9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д.1,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F72C9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МАУ ДО «ДШИ» Тоцкого района.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2C9F">
        <w:rPr>
          <w:rFonts w:ascii="Times New Roman" w:eastAsia="Arial Unicode MS" w:hAnsi="Times New Roman" w:cs="Times New Roman"/>
          <w:color w:val="000000"/>
          <w:sz w:val="28"/>
          <w:szCs w:val="28"/>
        </w:rPr>
        <w:t>тел./факс 83534921458, с 9.00 до 17.00 в любой день недели кроме субботы и воскресенья.</w:t>
      </w:r>
    </w:p>
    <w:p w:rsidR="00750C9E" w:rsidRDefault="009B5CEB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0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4.3 </w:t>
      </w:r>
      <w:r w:rsidR="00E90142" w:rsidRPr="00E90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Отправляя работу на Конкурс, автор соглашается с условиями конкурса,</w:t>
      </w:r>
      <w:r w:rsidR="00E90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90142" w:rsidRPr="00E90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указанными в данном Полож</w:t>
      </w:r>
      <w:r w:rsidR="00E90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ении, в том числе дает согласие</w:t>
      </w:r>
      <w:r w:rsidR="00E90142" w:rsidRPr="00E90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90142" w:rsidRDefault="00E90142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возможную публикацию работы в электронных версиях и экспонированию на творческих выставках;</w:t>
      </w:r>
    </w:p>
    <w:p w:rsidR="00E90142" w:rsidRDefault="00E90142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-на использование работы для подготовки отчетов Организатора;</w:t>
      </w:r>
    </w:p>
    <w:p w:rsidR="00E90142" w:rsidRDefault="00E90142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-разрешает обработку персональных данных.</w:t>
      </w:r>
    </w:p>
    <w:p w:rsidR="00E90142" w:rsidRPr="00E90142" w:rsidRDefault="00E90142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4.4 Конкурс проводится путем просмотра и оценивания жюри конкурсных работ (без присутствия автора).</w:t>
      </w:r>
    </w:p>
    <w:p w:rsidR="00F72C9F" w:rsidRPr="00560BBE" w:rsidRDefault="00E90142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4.5</w:t>
      </w:r>
      <w:r w:rsidR="00750C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F72C9F" w:rsidRPr="00560B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Номинация – </w:t>
      </w:r>
      <w:r w:rsidR="001024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изобразительное искусство</w:t>
      </w:r>
      <w:r w:rsidR="0099313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1024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(</w:t>
      </w:r>
      <w:r w:rsidR="0099313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 любой технике</w:t>
      </w:r>
      <w:r w:rsidR="001024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)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Тематика конкурсных работ должна быть связана с:</w:t>
      </w:r>
    </w:p>
    <w:p w:rsidR="00F72C9F" w:rsidRDefault="00E46C7A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-путешествуя по России</w:t>
      </w:r>
      <w:r w:rsidR="00102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10249A" w:rsidRDefault="0010249A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-лучшие друзья;</w:t>
      </w:r>
    </w:p>
    <w:p w:rsidR="0010249A" w:rsidRDefault="0010249A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-край в кортом я живу;</w:t>
      </w:r>
    </w:p>
    <w:p w:rsidR="0010249A" w:rsidRDefault="00E46C7A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-мир спасё</w:t>
      </w:r>
      <w:r w:rsidR="00920A45">
        <w:rPr>
          <w:rFonts w:ascii="Times New Roman" w:hAnsi="Times New Roman" w:cs="Times New Roman"/>
          <w:sz w:val="28"/>
          <w:szCs w:val="28"/>
        </w:rPr>
        <w:t>т красота</w:t>
      </w:r>
      <w:r w:rsidR="0010249A">
        <w:rPr>
          <w:rFonts w:ascii="Times New Roman" w:hAnsi="Times New Roman" w:cs="Times New Roman"/>
          <w:sz w:val="28"/>
          <w:szCs w:val="28"/>
        </w:rPr>
        <w:t>;</w:t>
      </w:r>
    </w:p>
    <w:p w:rsidR="0010249A" w:rsidRDefault="0010249A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10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художник.</w:t>
      </w:r>
    </w:p>
    <w:p w:rsidR="00A03F51" w:rsidRDefault="00A03F51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 должны: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быть выполнены </w:t>
      </w:r>
      <w:r w:rsidRPr="00750C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самостоятельно</w:t>
      </w: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отражать</w:t>
      </w:r>
      <w:r w:rsidR="00E46C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тематику конкурса</w:t>
      </w: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60BBE" w:rsidRDefault="00E90142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4.6</w:t>
      </w:r>
      <w:r w:rsidR="00750C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1024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Номинация –</w:t>
      </w:r>
      <w:r w:rsidR="001133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декоративно-прикладное </w:t>
      </w:r>
      <w:proofErr w:type="gramStart"/>
      <w:r w:rsidR="001133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искусство</w:t>
      </w:r>
      <w:r w:rsidR="001024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(</w:t>
      </w:r>
      <w:proofErr w:type="gramEnd"/>
      <w:r w:rsidR="0099313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 любой технике</w:t>
      </w:r>
      <w:r w:rsidR="001024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)</w:t>
      </w:r>
      <w:r w:rsidR="0099313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113393" w:rsidRDefault="00113393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-лучшая композиция;</w:t>
      </w:r>
    </w:p>
    <w:p w:rsidR="00113393" w:rsidRDefault="00113393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-народные промыслы в зеркале современности;</w:t>
      </w:r>
    </w:p>
    <w:p w:rsidR="00113393" w:rsidRDefault="0010249A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-филигранное исполнение;</w:t>
      </w:r>
    </w:p>
    <w:p w:rsidR="0010249A" w:rsidRDefault="0010249A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-оригинальность технического исполнения;</w:t>
      </w:r>
    </w:p>
    <w:p w:rsidR="0010249A" w:rsidRDefault="0010249A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-оригинальность замысла.</w:t>
      </w:r>
    </w:p>
    <w:p w:rsidR="00113393" w:rsidRPr="00B97056" w:rsidRDefault="00113393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113393" w:rsidRPr="00F72C9F" w:rsidRDefault="00113393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 должны:</w:t>
      </w:r>
    </w:p>
    <w:p w:rsidR="00113393" w:rsidRPr="00750C9E" w:rsidRDefault="00113393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быть выполнены </w:t>
      </w:r>
      <w:r w:rsidRPr="00750C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самостоятельно;</w:t>
      </w:r>
    </w:p>
    <w:p w:rsidR="00113393" w:rsidRPr="00F72C9F" w:rsidRDefault="00E46C7A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отражать тематику конкурса</w:t>
      </w:r>
      <w:r w:rsidR="00113393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60BBE" w:rsidRPr="00F72C9F" w:rsidRDefault="00560BBE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7056" w:rsidRDefault="00B97056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2C9F" w:rsidRPr="00F72C9F" w:rsidRDefault="00E90142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4.7</w:t>
      </w:r>
      <w:r w:rsidR="00750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участники разделяются на следующие возрастные категории:</w:t>
      </w:r>
    </w:p>
    <w:p w:rsidR="00F72C9F" w:rsidRPr="00F72C9F" w:rsidRDefault="00A03F51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 категория – 5-6</w:t>
      </w:r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</w:t>
      </w:r>
    </w:p>
    <w:p w:rsidR="00F72C9F" w:rsidRPr="00F72C9F" w:rsidRDefault="00A03F51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II категория – 7</w:t>
      </w:r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-10 лет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III категория – 11-14 лет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IV категория – 15-18 лет</w:t>
      </w:r>
    </w:p>
    <w:p w:rsidR="00F72C9F" w:rsidRPr="00993136" w:rsidRDefault="00993136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90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4.8</w:t>
      </w:r>
      <w:r w:rsidR="00750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1 участника можно предоставить 2 конкурсные работы </w:t>
      </w:r>
      <w:r w:rsidRPr="009931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 разным номинациям</w:t>
      </w:r>
      <w:r w:rsidR="00F72C9F" w:rsidRPr="009931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50C9E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72C9F" w:rsidRPr="00750C9E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5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5.Оформление конкурсных работ 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750C9E" w:rsidRDefault="00750C9E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5.1 </w:t>
      </w:r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Конкурс принимаются оригинальны</w:t>
      </w:r>
      <w:r w:rsidR="00993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работы, выполненные в </w:t>
      </w:r>
      <w:r w:rsidR="00E90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разных техниках</w:t>
      </w:r>
      <w:r w:rsidR="00993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50C9E" w:rsidRDefault="00750C9E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72C9F" w:rsidRDefault="00750C9E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0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72C9F" w:rsidRPr="00A016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Рисунки</w:t>
      </w:r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выполненные на плотной </w:t>
      </w:r>
      <w:proofErr w:type="gramStart"/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бумаге  формата</w:t>
      </w:r>
      <w:proofErr w:type="gramEnd"/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А3, оформляются в паспарту белого цвета шириной 5 см. Каждая работа должна иметь в п</w:t>
      </w:r>
      <w:r w:rsidR="009931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равом нижнем углу </w:t>
      </w:r>
      <w:r w:rsidR="00993136" w:rsidRPr="009931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(на паспарту этикетку </w:t>
      </w:r>
      <w:r w:rsidR="00F72C9F" w:rsidRPr="00993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 приклеивать</w:t>
      </w:r>
      <w:r w:rsidR="00F72C9F" w:rsidRPr="009931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сопроводительную этикетку размером 5*10см, выполненную на компьютере; шрифт </w:t>
      </w:r>
      <w:proofErr w:type="spellStart"/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Times</w:t>
      </w:r>
      <w:proofErr w:type="spellEnd"/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New</w:t>
      </w:r>
      <w:proofErr w:type="spellEnd"/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Roman</w:t>
      </w:r>
      <w:proofErr w:type="spellEnd"/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размер шрифта 14; одинарный межстрочный интервал; форматирование по центру.</w:t>
      </w:r>
    </w:p>
    <w:p w:rsidR="00750C9E" w:rsidRDefault="00750C9E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93136" w:rsidRDefault="00750C9E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0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3136" w:rsidRPr="00A016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Поделки</w:t>
      </w:r>
      <w:r w:rsidR="00993136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A01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993136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аждая работа должна иметь сопроводительную этикетку размером 5*10см, выполненную на компьютере; шрифт </w:t>
      </w:r>
      <w:proofErr w:type="spellStart"/>
      <w:r w:rsidR="00993136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Times</w:t>
      </w:r>
      <w:proofErr w:type="spellEnd"/>
      <w:r w:rsidR="00993136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993136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New</w:t>
      </w:r>
      <w:proofErr w:type="spellEnd"/>
      <w:r w:rsidR="00993136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993136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Roman</w:t>
      </w:r>
      <w:proofErr w:type="spellEnd"/>
      <w:r w:rsidR="00993136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размер шрифта 14; одинарный межстрочный интервал; форматирование по центру.</w:t>
      </w:r>
    </w:p>
    <w:p w:rsidR="00993136" w:rsidRPr="00F72C9F" w:rsidRDefault="00993136" w:rsidP="00B179AD">
      <w:pPr>
        <w:shd w:val="clear" w:color="auto" w:fill="FFFFFF"/>
        <w:spacing w:after="0" w:line="240" w:lineRule="auto"/>
        <w:ind w:left="-426" w:right="42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72C9F" w:rsidRPr="00A03F51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03F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 Этикетка должна содержать следующие сведения: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название работы;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ФИО,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возраст автора;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полное название образовательной организации, название творческого </w:t>
      </w:r>
      <w:proofErr w:type="gramStart"/>
      <w:r w:rsidR="001133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объединения, </w:t>
      </w: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</w:t>
      </w:r>
      <w:proofErr w:type="gramEnd"/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имеется.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место проживания (поселок/село);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ФИО руководителя.</w:t>
      </w:r>
    </w:p>
    <w:p w:rsidR="00750C9E" w:rsidRDefault="00750C9E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72C9F" w:rsidRPr="00B179AD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50C9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6.</w:t>
      </w:r>
      <w:r w:rsidRPr="0075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Порядок проведения Конкурса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Конкурс проводится в 3 этапа: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прием заявок и работ;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-оценка конкурсных работ жюри;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-награждение.</w:t>
      </w:r>
    </w:p>
    <w:p w:rsidR="00750C9E" w:rsidRDefault="00750C9E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2C9F" w:rsidRPr="00F72C9F" w:rsidRDefault="00750C9E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6.1 </w:t>
      </w:r>
      <w:r w:rsidR="00F72C9F" w:rsidRPr="00750C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Прием </w:t>
      </w:r>
      <w:proofErr w:type="gramStart"/>
      <w:r w:rsidR="00F72C9F" w:rsidRPr="00750C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заявок  и</w:t>
      </w:r>
      <w:proofErr w:type="gramEnd"/>
      <w:r w:rsidR="00F72C9F" w:rsidRPr="00750C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работ </w:t>
      </w:r>
      <w:r w:rsidR="007D00C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с 01</w:t>
      </w:r>
      <w:r w:rsidR="006E3D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.10.2022 года по 15.05</w:t>
      </w:r>
      <w:r w:rsidR="00A016E6" w:rsidRPr="00750C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.2023</w:t>
      </w:r>
      <w:r w:rsidR="00F72C9F" w:rsidRPr="00750C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года.</w:t>
      </w:r>
    </w:p>
    <w:p w:rsidR="00750C9E" w:rsidRPr="00B179AD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Оценка конкурсных работ Жюри проводится </w:t>
      </w:r>
      <w:r w:rsidR="006E3D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 10.05.2023 по 15.05</w:t>
      </w:r>
      <w:r w:rsidR="00A016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.2023</w:t>
      </w:r>
      <w:r w:rsidRPr="00F72C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72C9F" w:rsidRPr="00D13B11" w:rsidRDefault="00750C9E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50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72C9F" w:rsidRPr="00D13B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Критерии оценки качества конкурсных работ: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оригинальность композиции;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соответствие творческого уровня возрасту автора;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эстетичность работы;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цветовое решение;</w:t>
      </w:r>
    </w:p>
    <w:p w:rsid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техника и качество исполнения работ.</w:t>
      </w:r>
    </w:p>
    <w:p w:rsidR="00B179AD" w:rsidRDefault="00B179AD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03F51" w:rsidRPr="00A03F51" w:rsidRDefault="00A03F51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Оценка работ проводится по 5 бальной системе в соответствии с кри</w:t>
      </w:r>
      <w:r w:rsidR="00D13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териями </w:t>
      </w:r>
      <w:proofErr w:type="gramStart"/>
      <w:r w:rsidR="00D13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пункт</w:t>
      </w:r>
      <w:proofErr w:type="gramEnd"/>
      <w:r w:rsidR="00D13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6</w:t>
      </w:r>
      <w:r w:rsidR="00750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</w:t>
      </w:r>
      <w:r w:rsidR="00D13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). 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Жюри конкурса: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подведения итогов Конкурса утверждается жюри, в состав которой входят эксперты по профилю.</w:t>
      </w:r>
    </w:p>
    <w:p w:rsidR="00750C9E" w:rsidRDefault="00750C9E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6.3 </w:t>
      </w:r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Итоги участников конкурса фиксируются в оценочных листах у каждого члена жюри.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итогам Конкурса баллы суммируются, в каждой номинации и категории определяется один победитель. При равном количестве голосов голос председателя Комиссии является решающим.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Конкурсная комиссия вправе признать победителями Конкурса в одной номинации несколько участников Конкурса.</w:t>
      </w:r>
    </w:p>
    <w:p w:rsidR="00F72C9F" w:rsidRPr="00D13B11" w:rsidRDefault="00F72C9F" w:rsidP="00B179AD">
      <w:pPr>
        <w:shd w:val="clear" w:color="auto" w:fill="FFFFFF"/>
        <w:spacing w:after="0" w:line="240" w:lineRule="auto"/>
        <w:ind w:left="-426" w:right="42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Работы участников остаются в ДШИ для офо</w:t>
      </w:r>
      <w:r w:rsidR="00A01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рмления передвижных и итоговой выставке </w:t>
      </w:r>
      <w:r w:rsidR="00A016E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«Красоту мира, сердцем чувствуя».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50C9E" w:rsidRPr="00B179AD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5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7.Награждение</w:t>
      </w:r>
    </w:p>
    <w:p w:rsidR="00F72C9F" w:rsidRPr="00F72C9F" w:rsidRDefault="00750C9E" w:rsidP="00B179AD">
      <w:pPr>
        <w:shd w:val="clear" w:color="auto" w:fill="FFFFFF"/>
        <w:spacing w:after="0" w:line="240" w:lineRule="auto"/>
        <w:ind w:left="-426" w:right="4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7.1 </w:t>
      </w:r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Победители Конкурса награжда</w:t>
      </w:r>
      <w:r w:rsidR="00D13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ются дипломами 1, 2, 3 степени и памятными подарками, </w:t>
      </w:r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итоги конкурса будут опубликованы на сайте МАУ ДО «ДШИ» Тоцкого </w:t>
      </w:r>
      <w:proofErr w:type="gramStart"/>
      <w:r w:rsidR="00F72C9F"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района:</w:t>
      </w:r>
      <w:r w:rsidR="00D13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proofErr w:type="gramEnd"/>
      <w:r w:rsidR="00D13B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hyperlink r:id="rId5" w:history="1">
        <w:r w:rsidR="00F72C9F" w:rsidRPr="00F72C9F">
          <w:rPr>
            <w:rFonts w:ascii="Times New Roman" w:eastAsia="Times New Roman" w:hAnsi="Times New Roman" w:cs="Times New Roman"/>
            <w:b/>
            <w:color w:val="0563C1" w:themeColor="hyperlink"/>
            <w:sz w:val="28"/>
            <w:szCs w:val="28"/>
            <w:u w:val="single"/>
            <w:shd w:val="clear" w:color="auto" w:fill="FFFFFF"/>
            <w:lang w:eastAsia="ru-RU"/>
          </w:rPr>
          <w:t>https://dshi-tockoe.uralschool.ru/</w:t>
        </w:r>
      </w:hyperlink>
      <w:r w:rsidR="00F72C9F" w:rsidRPr="00F72C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Награждение участников будет проходить на торжественном мероприятии (выставки)</w:t>
      </w:r>
      <w:r w:rsidR="006136BA" w:rsidRPr="006136B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D00C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«Красоту </w:t>
      </w:r>
      <w:proofErr w:type="gramStart"/>
      <w:r w:rsidR="007D00C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мира </w:t>
      </w:r>
      <w:r w:rsidR="006136B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сердцем</w:t>
      </w:r>
      <w:proofErr w:type="gramEnd"/>
      <w:r w:rsidR="006136B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чувствуя».</w:t>
      </w:r>
    </w:p>
    <w:p w:rsidR="00F72C9F" w:rsidRPr="00B179AD" w:rsidRDefault="00F72C9F" w:rsidP="00B179AD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</w:p>
    <w:p w:rsidR="00F72C9F" w:rsidRPr="00750C9E" w:rsidRDefault="00F72C9F" w:rsidP="00B179AD">
      <w:pPr>
        <w:shd w:val="clear" w:color="auto" w:fill="FFFFFF"/>
        <w:spacing w:after="0" w:line="240" w:lineRule="auto"/>
        <w:ind w:left="-426" w:right="4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0C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50C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8.Состав жюри</w:t>
      </w:r>
    </w:p>
    <w:p w:rsidR="00F72C9F" w:rsidRPr="00F72C9F" w:rsidRDefault="00F72C9F" w:rsidP="00B179AD">
      <w:pPr>
        <w:keepNext/>
        <w:keepLines/>
        <w:shd w:val="clear" w:color="auto" w:fill="FFFFFF"/>
        <w:spacing w:after="0" w:line="240" w:lineRule="auto"/>
        <w:ind w:left="-426" w:right="425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Председатель жюри:</w:t>
      </w:r>
      <w:r w:rsidRPr="00F72C9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F72C9F" w:rsidRPr="006E3DE0" w:rsidRDefault="007D00CA" w:rsidP="00B179AD">
      <w:pPr>
        <w:spacing w:after="0" w:line="240" w:lineRule="auto"/>
        <w:ind w:left="-426" w:right="425"/>
        <w:jc w:val="both"/>
        <w:rPr>
          <w:rFonts w:cs="Times New Roman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Процив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Е. В.</w:t>
      </w:r>
      <w:r w:rsidR="00E46C7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E46C7A" w:rsidRPr="005A7900">
        <w:rPr>
          <w:rFonts w:ascii="Times New Roman" w:hAnsi="Times New Roman" w:cs="Times New Roman"/>
          <w:sz w:val="28"/>
          <w:szCs w:val="28"/>
        </w:rPr>
        <w:t>преподаватель высшей квалификационной кате</w:t>
      </w:r>
      <w:r>
        <w:rPr>
          <w:rFonts w:ascii="Times New Roman" w:hAnsi="Times New Roman" w:cs="Times New Roman"/>
          <w:sz w:val="28"/>
          <w:szCs w:val="28"/>
        </w:rPr>
        <w:t xml:space="preserve">гории    специальных дисциплин, </w:t>
      </w:r>
      <w:r w:rsidR="00E46C7A" w:rsidRPr="005A7900">
        <w:rPr>
          <w:rFonts w:ascii="Times New Roman" w:hAnsi="Times New Roman" w:cs="Times New Roman"/>
          <w:sz w:val="28"/>
          <w:szCs w:val="28"/>
        </w:rPr>
        <w:t>заведующая специальностью «Живопись»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C7A" w:rsidRPr="005A7900">
        <w:rPr>
          <w:rFonts w:ascii="Times New Roman" w:hAnsi="Times New Roman" w:cs="Times New Roman"/>
          <w:sz w:val="28"/>
          <w:szCs w:val="28"/>
        </w:rPr>
        <w:t>ГБПОУ «ООХК», член Союза художников Росс</w:t>
      </w:r>
      <w:r>
        <w:rPr>
          <w:rFonts w:ascii="Times New Roman" w:hAnsi="Times New Roman" w:cs="Times New Roman"/>
          <w:sz w:val="28"/>
          <w:szCs w:val="28"/>
        </w:rPr>
        <w:t xml:space="preserve">ии и международной </w:t>
      </w:r>
      <w:r w:rsidR="006E3DE0">
        <w:rPr>
          <w:rFonts w:ascii="Times New Roman" w:hAnsi="Times New Roman" w:cs="Times New Roman"/>
          <w:sz w:val="28"/>
          <w:szCs w:val="28"/>
        </w:rPr>
        <w:t>ассоциации изобразительных</w:t>
      </w:r>
      <w:r w:rsidR="00191F42">
        <w:rPr>
          <w:rFonts w:ascii="Times New Roman" w:hAnsi="Times New Roman" w:cs="Times New Roman"/>
          <w:sz w:val="28"/>
          <w:szCs w:val="28"/>
        </w:rPr>
        <w:t xml:space="preserve"> искусств </w:t>
      </w:r>
      <w:r w:rsidR="00E46C7A" w:rsidRPr="005A7900">
        <w:rPr>
          <w:rFonts w:ascii="Times New Roman" w:hAnsi="Times New Roman" w:cs="Times New Roman"/>
          <w:sz w:val="28"/>
          <w:szCs w:val="28"/>
        </w:rPr>
        <w:t>ЮНЕСКО,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C7A" w:rsidRPr="005A7900">
        <w:rPr>
          <w:rFonts w:ascii="Times New Roman" w:hAnsi="Times New Roman" w:cs="Times New Roman"/>
          <w:sz w:val="28"/>
          <w:szCs w:val="28"/>
        </w:rPr>
        <w:t>член Союза художников и мастеров 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C7A" w:rsidRPr="005A7900">
        <w:rPr>
          <w:rFonts w:ascii="Times New Roman" w:hAnsi="Times New Roman" w:cs="Times New Roman"/>
          <w:sz w:val="28"/>
          <w:szCs w:val="28"/>
        </w:rPr>
        <w:t xml:space="preserve">искусства «Европейский художественный союз».  </w:t>
      </w:r>
    </w:p>
    <w:p w:rsidR="00E46C7A" w:rsidRDefault="00E46C7A" w:rsidP="00B179AD">
      <w:pPr>
        <w:keepNext/>
        <w:keepLines/>
        <w:shd w:val="clear" w:color="auto" w:fill="FFFFFF"/>
        <w:spacing w:after="0" w:line="240" w:lineRule="auto"/>
        <w:ind w:left="-426" w:right="425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72C9F" w:rsidRPr="00F72C9F" w:rsidRDefault="00F72C9F" w:rsidP="00B179AD">
      <w:pPr>
        <w:keepNext/>
        <w:keepLines/>
        <w:shd w:val="clear" w:color="auto" w:fill="FFFFFF"/>
        <w:spacing w:after="270" w:line="240" w:lineRule="auto"/>
        <w:ind w:left="-426" w:right="425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Члены жюри:</w:t>
      </w:r>
      <w:r w:rsidRPr="00F72C9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F72C9F" w:rsidRPr="00F72C9F" w:rsidRDefault="00F72C9F" w:rsidP="00B179AD">
      <w:pPr>
        <w:shd w:val="clear" w:color="auto" w:fill="FFFFFF"/>
        <w:spacing w:after="0" w:line="240" w:lineRule="auto"/>
        <w:ind w:left="-426" w:right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F72C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Самохвалова</w:t>
      </w:r>
      <w:proofErr w:type="spellEnd"/>
      <w:r w:rsidRPr="00F72C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Е.В. заместитель директора по </w:t>
      </w:r>
      <w:proofErr w:type="gramStart"/>
      <w:r w:rsidRPr="00F72C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УЧ. ,</w:t>
      </w:r>
      <w:proofErr w:type="gramEnd"/>
      <w:r w:rsidRPr="00F72C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преподаватель высшей квалификационной категории МАУ ДО «ДШИ» Тоцкого района</w:t>
      </w:r>
      <w:r w:rsidRPr="00F72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2C9F" w:rsidRPr="00B179AD" w:rsidRDefault="00F72C9F" w:rsidP="00B179AD">
      <w:pPr>
        <w:shd w:val="clear" w:color="auto" w:fill="FFFFFF"/>
        <w:spacing w:after="0" w:line="240" w:lineRule="auto"/>
        <w:ind w:left="-426" w:right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2.Сухова О.А. заведующая художественным отделением, </w:t>
      </w:r>
      <w:r w:rsidRPr="00F72C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преподаватель высшей квалификационной категории МАУ ДО «ДШИ» Тоцкого района</w:t>
      </w:r>
    </w:p>
    <w:p w:rsidR="00F72C9F" w:rsidRPr="00F72C9F" w:rsidRDefault="00F72C9F" w:rsidP="00B179AD">
      <w:pPr>
        <w:spacing w:after="0" w:line="240" w:lineRule="auto"/>
        <w:ind w:left="-426" w:right="425"/>
        <w:rPr>
          <w:rFonts w:ascii="Times New Roman" w:eastAsia="Times New Roman" w:hAnsi="Times New Roman" w:cs="Times New Roman"/>
          <w:bCs/>
          <w:color w:val="181818"/>
          <w:sz w:val="28"/>
          <w:szCs w:val="28"/>
          <w:shd w:val="clear" w:color="auto" w:fill="FFFFFF"/>
          <w:lang w:eastAsia="ru-RU"/>
        </w:rPr>
      </w:pPr>
      <w:r w:rsidRPr="00F72C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3.Розова Е.С. </w:t>
      </w:r>
      <w:r w:rsidR="00191F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– специалист по работе с семьей ГАУСО «КЦСОН» в Тоцком районе.</w:t>
      </w:r>
    </w:p>
    <w:p w:rsidR="00F72C9F" w:rsidRPr="00F72C9F" w:rsidRDefault="00F72C9F" w:rsidP="00B179AD">
      <w:pPr>
        <w:spacing w:after="0" w:line="240" w:lineRule="auto"/>
        <w:ind w:left="-426" w:right="425"/>
        <w:rPr>
          <w:rFonts w:ascii="Times New Roman" w:eastAsia="Times New Roman" w:hAnsi="Times New Roman" w:cs="Times New Roman"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6E3DE0" w:rsidRDefault="006E3DE0" w:rsidP="00B179AD">
      <w:pPr>
        <w:spacing w:after="0" w:line="240" w:lineRule="auto"/>
        <w:ind w:left="-426" w:right="425"/>
        <w:rPr>
          <w:rFonts w:ascii="Times New Roman" w:eastAsia="Times New Roman" w:hAnsi="Times New Roman" w:cs="Times New Roman"/>
          <w:bCs/>
          <w:color w:val="181818"/>
          <w:sz w:val="20"/>
          <w:szCs w:val="20"/>
          <w:shd w:val="clear" w:color="auto" w:fill="FFFFFF"/>
          <w:lang w:eastAsia="ru-RU"/>
        </w:rPr>
      </w:pPr>
    </w:p>
    <w:p w:rsidR="006E3DE0" w:rsidRDefault="006E3DE0" w:rsidP="00B179AD">
      <w:pPr>
        <w:spacing w:after="0" w:line="240" w:lineRule="auto"/>
        <w:ind w:right="425"/>
        <w:rPr>
          <w:rFonts w:ascii="Times New Roman" w:eastAsia="Times New Roman" w:hAnsi="Times New Roman" w:cs="Times New Roman"/>
          <w:bCs/>
          <w:color w:val="181818"/>
          <w:sz w:val="20"/>
          <w:szCs w:val="20"/>
          <w:shd w:val="clear" w:color="auto" w:fill="FFFFFF"/>
          <w:lang w:eastAsia="ru-RU"/>
        </w:rPr>
      </w:pPr>
    </w:p>
    <w:p w:rsidR="00F72C9F" w:rsidRPr="00F72C9F" w:rsidRDefault="00F72C9F" w:rsidP="00B179AD">
      <w:pPr>
        <w:spacing w:after="0" w:line="240" w:lineRule="auto"/>
        <w:ind w:left="-426" w:right="425"/>
        <w:rPr>
          <w:rFonts w:ascii="Times New Roman" w:eastAsia="Times New Roman" w:hAnsi="Times New Roman" w:cs="Times New Roman"/>
          <w:bCs/>
          <w:color w:val="181818"/>
          <w:sz w:val="20"/>
          <w:szCs w:val="20"/>
          <w:shd w:val="clear" w:color="auto" w:fill="FFFFFF"/>
          <w:lang w:eastAsia="ru-RU"/>
        </w:rPr>
      </w:pPr>
      <w:r w:rsidRPr="00F72C9F">
        <w:rPr>
          <w:rFonts w:ascii="Times New Roman" w:eastAsia="Times New Roman" w:hAnsi="Times New Roman" w:cs="Times New Roman"/>
          <w:bCs/>
          <w:color w:val="181818"/>
          <w:sz w:val="20"/>
          <w:szCs w:val="20"/>
          <w:shd w:val="clear" w:color="auto" w:fill="FFFFFF"/>
          <w:lang w:eastAsia="ru-RU"/>
        </w:rPr>
        <w:t>Координаторы конкурса:</w:t>
      </w:r>
    </w:p>
    <w:p w:rsidR="00F72C9F" w:rsidRPr="00F72C9F" w:rsidRDefault="00F72C9F" w:rsidP="00B179AD">
      <w:pPr>
        <w:spacing w:after="0" w:line="240" w:lineRule="auto"/>
        <w:ind w:left="-426" w:right="425"/>
        <w:rPr>
          <w:rFonts w:ascii="Times New Roman" w:eastAsia="Times New Roman" w:hAnsi="Times New Roman" w:cs="Times New Roman"/>
          <w:bCs/>
          <w:color w:val="181818"/>
          <w:sz w:val="20"/>
          <w:szCs w:val="20"/>
          <w:shd w:val="clear" w:color="auto" w:fill="FFFFFF"/>
          <w:lang w:eastAsia="ru-RU"/>
        </w:rPr>
      </w:pPr>
      <w:proofErr w:type="spellStart"/>
      <w:r w:rsidRPr="00F72C9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Самохвалова</w:t>
      </w:r>
      <w:proofErr w:type="spellEnd"/>
      <w:r w:rsidRPr="00F72C9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Екатерина Владимировна,</w:t>
      </w:r>
    </w:p>
    <w:p w:rsidR="00F72C9F" w:rsidRPr="00F72C9F" w:rsidRDefault="00F72C9F" w:rsidP="00B179AD">
      <w:pPr>
        <w:spacing w:after="0" w:line="240" w:lineRule="auto"/>
        <w:ind w:left="-426" w:right="425"/>
        <w:rPr>
          <w:rFonts w:ascii="Times New Roman" w:eastAsia="Times New Roman" w:hAnsi="Times New Roman" w:cs="Times New Roman"/>
          <w:bCs/>
          <w:color w:val="181818"/>
          <w:sz w:val="20"/>
          <w:szCs w:val="20"/>
          <w:shd w:val="clear" w:color="auto" w:fill="FFFFFF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Сухова Оксана Александровна</w:t>
      </w:r>
    </w:p>
    <w:p w:rsidR="00F72C9F" w:rsidRPr="00BA3B1F" w:rsidRDefault="00F72C9F" w:rsidP="00B179AD">
      <w:pPr>
        <w:spacing w:after="0" w:line="240" w:lineRule="auto"/>
        <w:ind w:left="-426" w:right="425"/>
        <w:rPr>
          <w:rFonts w:ascii="Times New Roman" w:eastAsia="Times New Roman" w:hAnsi="Times New Roman" w:cs="Times New Roman"/>
          <w:bCs/>
          <w:color w:val="181818"/>
          <w:sz w:val="20"/>
          <w:szCs w:val="20"/>
          <w:shd w:val="clear" w:color="auto" w:fill="FFFFFF"/>
          <w:lang w:eastAsia="ru-RU"/>
        </w:rPr>
      </w:pPr>
      <w:r w:rsidRPr="00F72C9F">
        <w:rPr>
          <w:rFonts w:ascii="Times New Roman" w:eastAsia="Arial Unicode MS" w:hAnsi="Times New Roman" w:cs="Times New Roman"/>
          <w:color w:val="000000"/>
          <w:sz w:val="20"/>
          <w:szCs w:val="20"/>
        </w:rPr>
        <w:t>тел.:83534921458</w:t>
      </w:r>
    </w:p>
    <w:p w:rsidR="000B1838" w:rsidRDefault="000B1838" w:rsidP="00B179AD">
      <w:pPr>
        <w:spacing w:after="0" w:line="240" w:lineRule="auto"/>
        <w:ind w:left="-426" w:right="425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bookmarkEnd w:id="0"/>
    <w:p w:rsidR="000B1838" w:rsidRDefault="000B1838" w:rsidP="00B97056">
      <w:pPr>
        <w:spacing w:after="0" w:line="240" w:lineRule="auto"/>
        <w:ind w:left="-426" w:right="425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B1838" w:rsidRDefault="000B1838" w:rsidP="00B97056">
      <w:pPr>
        <w:spacing w:after="0" w:line="240" w:lineRule="auto"/>
        <w:ind w:left="-426" w:right="425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750C9E" w:rsidRDefault="00750C9E" w:rsidP="00B97056">
      <w:pPr>
        <w:spacing w:after="0" w:line="240" w:lineRule="auto"/>
        <w:ind w:right="425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750C9E" w:rsidRDefault="00750C9E" w:rsidP="00B97056">
      <w:pPr>
        <w:spacing w:after="0" w:line="240" w:lineRule="auto"/>
        <w:ind w:left="-426" w:right="425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F72C9F" w:rsidRPr="00F72C9F" w:rsidRDefault="00F72C9F" w:rsidP="00B97056">
      <w:pPr>
        <w:spacing w:after="0" w:line="240" w:lineRule="auto"/>
        <w:ind w:left="-426"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2C9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Приложение 1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72C9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Заявка</w:t>
      </w:r>
    </w:p>
    <w:p w:rsidR="00BA3B1F" w:rsidRPr="007D00CA" w:rsidRDefault="00F72C9F" w:rsidP="00B97056">
      <w:pPr>
        <w:shd w:val="clear" w:color="auto" w:fill="FFFFFF"/>
        <w:spacing w:after="0" w:line="240" w:lineRule="auto"/>
        <w:ind w:left="-426" w:right="425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00C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="00BA3B1F" w:rsidRPr="007D00C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113393" w:rsidRPr="007D00C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</w:t>
      </w:r>
      <w:r w:rsidR="00BA3B1F" w:rsidRPr="007D00C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 участие</w:t>
      </w:r>
      <w:r w:rsidR="00BA3B1F" w:rsidRPr="007D00C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13393" w:rsidRPr="007D00C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7D00C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 w:eastAsia="ru-RU"/>
        </w:rPr>
        <w:t>I</w:t>
      </w:r>
      <w:r w:rsidR="007D00CA" w:rsidRPr="007D00C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13393" w:rsidRPr="007D00C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открытом конкурсе</w:t>
      </w:r>
      <w:r w:rsidR="007D00CA" w:rsidRPr="007D00C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изобразительного и декоративно-прикладного искусства</w:t>
      </w:r>
      <w:r w:rsidR="00113393" w:rsidRPr="007D00C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D00CA" w:rsidRPr="007D00C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«Красоту мира</w:t>
      </w:r>
      <w:r w:rsidR="00BA3B1F" w:rsidRPr="007D00C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сердцем чувствуя»</w:t>
      </w:r>
    </w:p>
    <w:p w:rsidR="00BA3B1F" w:rsidRPr="00F72C9F" w:rsidRDefault="00BA3B1F" w:rsidP="00B97056">
      <w:pPr>
        <w:shd w:val="clear" w:color="auto" w:fill="FFFFFF"/>
        <w:spacing w:after="0" w:line="240" w:lineRule="auto"/>
        <w:ind w:left="-426" w:right="42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Направляющее учреждение (при наличии) ___________________________________________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Номинация конкурса______________________________________________________________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Фамилия, имя участника __________________________________________________________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Возрастная категория участника____________________________________________________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Название работы_________________________________________________________________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Фамилия, имя, отчество руководителя (если таковой имеется) __________________________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Наименование должности руководителя учреждения (при наличии) ____________________                                                   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Контактный телефон руководителя учреждения (при наличии) __________________________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Контактный телефон руководителя участника________________________________________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(Подпись руководителя/участника)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2C9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72C9F" w:rsidRPr="00F72C9F" w:rsidRDefault="007D00CA" w:rsidP="00B97056">
      <w:pPr>
        <w:shd w:val="clear" w:color="auto" w:fill="FFFFFF"/>
        <w:spacing w:after="0" w:line="240" w:lineRule="auto"/>
        <w:ind w:left="-426" w:right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«_____» _____________ 20___</w:t>
      </w:r>
      <w:r w:rsidR="00F72C9F"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2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F72C9F" w:rsidRPr="00F72C9F" w:rsidRDefault="00F72C9F" w:rsidP="00B97056">
      <w:pPr>
        <w:shd w:val="clear" w:color="auto" w:fill="FFFFFF"/>
        <w:spacing w:after="0" w:line="240" w:lineRule="auto"/>
        <w:ind w:left="-426" w:right="425"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2C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72C9F" w:rsidRPr="00F72C9F" w:rsidRDefault="00F72C9F" w:rsidP="00B97056">
      <w:pPr>
        <w:spacing w:line="240" w:lineRule="auto"/>
        <w:ind w:left="-426" w:right="425"/>
      </w:pPr>
    </w:p>
    <w:p w:rsidR="00DC7AEA" w:rsidRDefault="00DC7AEA" w:rsidP="00B97056">
      <w:pPr>
        <w:spacing w:line="240" w:lineRule="auto"/>
        <w:ind w:left="-426" w:right="425"/>
      </w:pPr>
    </w:p>
    <w:sectPr w:rsidR="00DC7AEA" w:rsidSect="00B97056">
      <w:pgSz w:w="11906" w:h="16838"/>
      <w:pgMar w:top="0" w:right="282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9F"/>
    <w:rsid w:val="000B1838"/>
    <w:rsid w:val="0010249A"/>
    <w:rsid w:val="00113393"/>
    <w:rsid w:val="00191F42"/>
    <w:rsid w:val="001B4D35"/>
    <w:rsid w:val="004A4757"/>
    <w:rsid w:val="00560BBE"/>
    <w:rsid w:val="005E5778"/>
    <w:rsid w:val="006136BA"/>
    <w:rsid w:val="006518F8"/>
    <w:rsid w:val="006E3DE0"/>
    <w:rsid w:val="00750C9E"/>
    <w:rsid w:val="007D00CA"/>
    <w:rsid w:val="00920A45"/>
    <w:rsid w:val="00993136"/>
    <w:rsid w:val="009B5CEB"/>
    <w:rsid w:val="00A016E6"/>
    <w:rsid w:val="00A03F51"/>
    <w:rsid w:val="00AF6AD7"/>
    <w:rsid w:val="00B179AD"/>
    <w:rsid w:val="00B97056"/>
    <w:rsid w:val="00BA3B1F"/>
    <w:rsid w:val="00D13B11"/>
    <w:rsid w:val="00DC7AEA"/>
    <w:rsid w:val="00E46C7A"/>
    <w:rsid w:val="00E90142"/>
    <w:rsid w:val="00F036F9"/>
    <w:rsid w:val="00F72C9F"/>
    <w:rsid w:val="00F9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A6791-D16E-4B7D-AC75-D325AE89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hi-tockoe.uralschool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пользователь</cp:lastModifiedBy>
  <cp:revision>10</cp:revision>
  <cp:lastPrinted>2022-10-13T11:14:00Z</cp:lastPrinted>
  <dcterms:created xsi:type="dcterms:W3CDTF">2022-10-10T09:32:00Z</dcterms:created>
  <dcterms:modified xsi:type="dcterms:W3CDTF">2022-10-16T07:13:00Z</dcterms:modified>
</cp:coreProperties>
</file>