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225" w:rsidRPr="00B23225" w:rsidRDefault="007965CB" w:rsidP="00B2322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bookmarkStart w:id="0" w:name="_GoBack"/>
      <w:r w:rsidR="00B23225" w:rsidRPr="00B23225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378510" cy="8846146"/>
            <wp:effectExtent l="0" t="0" r="3810" b="0"/>
            <wp:docPr id="2" name="Рисунок 2" descr="C:\Users\ДШИ\Pictures\2022-02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ШИ\Pictures\2022-02-0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759" cy="8847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23225" w:rsidRDefault="00B23225" w:rsidP="001F5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965CB" w:rsidRPr="00A630C8" w:rsidRDefault="001F54B4" w:rsidP="001F5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4.</w:t>
      </w:r>
      <w:r w:rsidR="007965CB" w:rsidRPr="00A630C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Условия и порядок участия в Конкурсе</w:t>
      </w:r>
    </w:p>
    <w:p w:rsidR="004D4488" w:rsidRPr="004D4488" w:rsidRDefault="007965CB" w:rsidP="004D44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Работы вместе с заявками на участие в Конкурсе принимаются </w:t>
      </w:r>
      <w:r w:rsidR="004D44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 10 февраля по 10 апреля</w:t>
      </w:r>
      <w:r w:rsidRPr="004D44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2022 года</w:t>
      </w:r>
      <w:r w:rsidRPr="004D448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965CB" w:rsidRPr="00A630C8" w:rsidRDefault="007965CB" w:rsidP="004D4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Заявки принимаются как от организации, так и от самих участников.</w:t>
      </w:r>
    </w:p>
    <w:p w:rsidR="005A3652" w:rsidRDefault="007965CB" w:rsidP="00F35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Работы с</w:t>
      </w:r>
      <w:r w:rsidR="004D44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заявками </w:t>
      </w:r>
      <w:r w:rsidR="005A3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(форма заявки приложение 1)</w:t>
      </w:r>
      <w:r w:rsidR="005A3652"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D44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принимаются по адресу</w:t>
      </w: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B9169D" w:rsidRDefault="002B2350" w:rsidP="005A3652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461131 ,</w:t>
      </w:r>
      <w:r w:rsidR="005A3652" w:rsidRPr="00952988">
        <w:rPr>
          <w:rFonts w:ascii="Times New Roman" w:eastAsia="Arial Unicode MS" w:hAnsi="Times New Roman" w:cs="Times New Roman"/>
          <w:color w:val="000000"/>
          <w:sz w:val="28"/>
          <w:szCs w:val="28"/>
        </w:rPr>
        <w:t>Оренбургская</w:t>
      </w:r>
      <w:proofErr w:type="gramEnd"/>
      <w:r w:rsidR="005A3652" w:rsidRPr="00952988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область,</w:t>
      </w:r>
      <w:r w:rsidR="00F358FA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A3652" w:rsidRPr="00952988">
        <w:rPr>
          <w:rFonts w:ascii="Times New Roman" w:eastAsia="Arial Unicode MS" w:hAnsi="Times New Roman" w:cs="Times New Roman"/>
          <w:color w:val="000000"/>
          <w:sz w:val="28"/>
          <w:szCs w:val="28"/>
        </w:rPr>
        <w:t>с.Тоцкое</w:t>
      </w:r>
      <w:proofErr w:type="spellEnd"/>
      <w:r w:rsidR="005A3652" w:rsidRPr="00952988">
        <w:rPr>
          <w:rFonts w:ascii="Times New Roman" w:eastAsia="Arial Unicode MS" w:hAnsi="Times New Roman" w:cs="Times New Roman"/>
          <w:color w:val="000000"/>
          <w:sz w:val="28"/>
          <w:szCs w:val="28"/>
        </w:rPr>
        <w:t>,</w:t>
      </w:r>
      <w:r w:rsidR="00F358FA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A3652" w:rsidRPr="00952988">
        <w:rPr>
          <w:rFonts w:ascii="Times New Roman" w:eastAsia="Arial Unicode MS" w:hAnsi="Times New Roman" w:cs="Times New Roman"/>
          <w:color w:val="000000"/>
          <w:sz w:val="28"/>
          <w:szCs w:val="28"/>
        </w:rPr>
        <w:t>ул.Ленина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д.1,</w:t>
      </w:r>
    </w:p>
    <w:p w:rsidR="00B9169D" w:rsidRDefault="005A3652" w:rsidP="005A3652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952988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B9169D"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МАУ ДО «ДШИ» Тоцкого района</w:t>
      </w:r>
      <w:r w:rsidR="002B23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A3652" w:rsidRPr="005A3652" w:rsidRDefault="005A3652" w:rsidP="005A36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52988">
        <w:rPr>
          <w:rFonts w:ascii="Times New Roman" w:eastAsia="Arial Unicode MS" w:hAnsi="Times New Roman" w:cs="Times New Roman"/>
          <w:color w:val="000000"/>
          <w:sz w:val="28"/>
          <w:szCs w:val="28"/>
        </w:rPr>
        <w:t>тел./факс 83534921458</w:t>
      </w:r>
      <w:r w:rsidR="00F358FA">
        <w:rPr>
          <w:rFonts w:ascii="Times New Roman" w:eastAsia="Arial Unicode MS" w:hAnsi="Times New Roman" w:cs="Times New Roman"/>
          <w:color w:val="000000"/>
          <w:sz w:val="28"/>
          <w:szCs w:val="28"/>
        </w:rPr>
        <w:t>, с 9.00 до 17.00 в любой день недели кроме субботы и воскресенья.</w:t>
      </w:r>
    </w:p>
    <w:p w:rsidR="007965CB" w:rsidRPr="00A630C8" w:rsidRDefault="007965CB" w:rsidP="001F5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Тематика конкурсных работ должна быть связана с:</w:t>
      </w:r>
    </w:p>
    <w:p w:rsidR="007965CB" w:rsidRPr="00A630C8" w:rsidRDefault="007965CB" w:rsidP="001F5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прославлением малой Родины и благодарностью к родному району.</w:t>
      </w:r>
    </w:p>
    <w:p w:rsidR="007965CB" w:rsidRPr="00A630C8" w:rsidRDefault="007965CB" w:rsidP="001F5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Работы должны:</w:t>
      </w:r>
    </w:p>
    <w:p w:rsidR="007965CB" w:rsidRPr="00A630C8" w:rsidRDefault="007965CB" w:rsidP="001F5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быть выполнены самостоятельно;</w:t>
      </w:r>
    </w:p>
    <w:p w:rsidR="007965CB" w:rsidRPr="00A630C8" w:rsidRDefault="007965CB" w:rsidP="001F5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отражать сюжетно-тематическую композицию.</w:t>
      </w:r>
    </w:p>
    <w:p w:rsidR="007965CB" w:rsidRPr="00A630C8" w:rsidRDefault="007965CB" w:rsidP="004D4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Участники оцениваются в своих возрастных категориях.</w:t>
      </w:r>
    </w:p>
    <w:p w:rsidR="007965CB" w:rsidRPr="00A630C8" w:rsidRDefault="007965CB" w:rsidP="004D4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участники разделяются на следующие возрастные категории:</w:t>
      </w:r>
    </w:p>
    <w:p w:rsidR="007965CB" w:rsidRPr="00A630C8" w:rsidRDefault="007965CB" w:rsidP="001F54B4">
      <w:pPr>
        <w:shd w:val="clear" w:color="auto" w:fill="FFFFFF"/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I категория – 5-7 лет</w:t>
      </w:r>
    </w:p>
    <w:p w:rsidR="007965CB" w:rsidRPr="00A630C8" w:rsidRDefault="007965CB" w:rsidP="001F54B4">
      <w:pPr>
        <w:shd w:val="clear" w:color="auto" w:fill="FFFFFF"/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II категория – 8-10 лет</w:t>
      </w:r>
    </w:p>
    <w:p w:rsidR="007965CB" w:rsidRPr="00A630C8" w:rsidRDefault="007965CB" w:rsidP="001F54B4">
      <w:pPr>
        <w:shd w:val="clear" w:color="auto" w:fill="FFFFFF"/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III категория – 11-14 лет</w:t>
      </w:r>
    </w:p>
    <w:p w:rsidR="007965CB" w:rsidRPr="00A630C8" w:rsidRDefault="007965CB" w:rsidP="001F54B4">
      <w:pPr>
        <w:shd w:val="clear" w:color="auto" w:fill="FFFFFF"/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IV категория – 15-18 лет</w:t>
      </w:r>
    </w:p>
    <w:p w:rsidR="007965CB" w:rsidRPr="00A630C8" w:rsidRDefault="007965CB" w:rsidP="001F5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 каждого участника принимается только одна конкурсная работа.</w:t>
      </w:r>
    </w:p>
    <w:p w:rsidR="007965CB" w:rsidRPr="00A630C8" w:rsidRDefault="007965CB" w:rsidP="001F54B4">
      <w:pPr>
        <w:shd w:val="clear" w:color="auto" w:fill="FFFFFF"/>
        <w:spacing w:after="0" w:line="240" w:lineRule="auto"/>
        <w:ind w:left="11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7965CB" w:rsidRPr="00A630C8" w:rsidRDefault="00A630C8" w:rsidP="00A63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1F54B4" w:rsidRPr="00A630C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5.</w:t>
      </w:r>
      <w:r w:rsidR="007965CB" w:rsidRPr="00A630C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Оформление конкурсных работ </w:t>
      </w:r>
    </w:p>
    <w:p w:rsidR="007965CB" w:rsidRPr="00A630C8" w:rsidRDefault="007965CB" w:rsidP="001F54B4">
      <w:pPr>
        <w:shd w:val="clear" w:color="auto" w:fill="FFFFFF"/>
        <w:spacing w:after="0" w:line="240" w:lineRule="auto"/>
        <w:ind w:left="11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7965CB" w:rsidRPr="00A630C8" w:rsidRDefault="001F54B4" w:rsidP="001F5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7965CB"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Конкурс принимаются оригинальные работы, выполненные </w:t>
      </w:r>
      <w:proofErr w:type="gramStart"/>
      <w:r w:rsidR="007965CB"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 технике</w:t>
      </w:r>
      <w:proofErr w:type="gramEnd"/>
      <w:r w:rsidR="007965CB"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акварель, гуашь, </w:t>
      </w:r>
      <w:r w:rsidR="00B916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акрил.</w:t>
      </w:r>
    </w:p>
    <w:p w:rsidR="007965CB" w:rsidRPr="00A630C8" w:rsidRDefault="007965CB" w:rsidP="001F5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Рисунки, выполненные на </w:t>
      </w:r>
      <w:r w:rsidR="00A00DD0"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плотной </w:t>
      </w:r>
      <w:proofErr w:type="gramStart"/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бумаге  формата</w:t>
      </w:r>
      <w:proofErr w:type="gramEnd"/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А3, оформляются в паспарту белого цвета шириной 5 см. Каждая работа должна иметь в правом нижнем углу (на паспарту, </w:t>
      </w:r>
      <w:r w:rsidRPr="00A630C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не приклеивать</w:t>
      </w: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), сопроводительную этикетку размером 5*10см, выполненную на компьютере; шрифт </w:t>
      </w:r>
      <w:proofErr w:type="spellStart"/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Times</w:t>
      </w:r>
      <w:proofErr w:type="spellEnd"/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New</w:t>
      </w:r>
      <w:proofErr w:type="spellEnd"/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Roman</w:t>
      </w:r>
      <w:proofErr w:type="spellEnd"/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 размер шрифта 14; одинарный межстрочный интервал; форматирование по центру.</w:t>
      </w:r>
    </w:p>
    <w:p w:rsidR="007965CB" w:rsidRPr="00A630C8" w:rsidRDefault="001F54B4" w:rsidP="001F5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7965CB"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Этикетка должна содержать следующие сведения:</w:t>
      </w:r>
    </w:p>
    <w:p w:rsidR="007965CB" w:rsidRPr="00A630C8" w:rsidRDefault="007965CB" w:rsidP="001F5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название работы;</w:t>
      </w:r>
    </w:p>
    <w:p w:rsidR="007965CB" w:rsidRPr="00A630C8" w:rsidRDefault="007965CB" w:rsidP="001F5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ФИО,</w:t>
      </w:r>
    </w:p>
    <w:p w:rsidR="007965CB" w:rsidRPr="00A630C8" w:rsidRDefault="007965CB" w:rsidP="001F5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возраст автора;</w:t>
      </w:r>
    </w:p>
    <w:p w:rsidR="007965CB" w:rsidRPr="00A630C8" w:rsidRDefault="007965CB" w:rsidP="001F54B4">
      <w:pPr>
        <w:shd w:val="clear" w:color="auto" w:fill="FFFFFF"/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полное название образовательной организации, название творческого </w:t>
      </w:r>
      <w:proofErr w:type="gramStart"/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объединения, </w:t>
      </w:r>
      <w:r w:rsidR="00A00DD0"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proofErr w:type="gramEnd"/>
      <w:r w:rsidR="00A00DD0"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имеется.</w:t>
      </w:r>
    </w:p>
    <w:p w:rsidR="007965CB" w:rsidRPr="00A630C8" w:rsidRDefault="007965CB" w:rsidP="001F5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место проживания (поселок/село);</w:t>
      </w:r>
    </w:p>
    <w:p w:rsidR="007965CB" w:rsidRPr="00A630C8" w:rsidRDefault="004D4488" w:rsidP="004D44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ФИО руководителя.</w:t>
      </w:r>
    </w:p>
    <w:p w:rsidR="007965CB" w:rsidRPr="00A630C8" w:rsidRDefault="001F54B4" w:rsidP="001F5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6.</w:t>
      </w:r>
      <w:r w:rsidR="007965CB" w:rsidRPr="00A630C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Порядок проведения Конкурса</w:t>
      </w:r>
    </w:p>
    <w:p w:rsidR="00A630C8" w:rsidRDefault="00A630C8" w:rsidP="001F5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965CB" w:rsidRPr="00A630C8" w:rsidRDefault="007965CB" w:rsidP="001F5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Конкурс проводится в 3 этапа:</w:t>
      </w:r>
    </w:p>
    <w:p w:rsidR="007965CB" w:rsidRPr="00A630C8" w:rsidRDefault="007965CB" w:rsidP="001F5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прием заявок и работ;</w:t>
      </w:r>
    </w:p>
    <w:p w:rsidR="007965CB" w:rsidRPr="00A630C8" w:rsidRDefault="005A3652" w:rsidP="001F5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-оценка конкурсных работ ж</w:t>
      </w:r>
      <w:r w:rsidR="007965CB"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юри;</w:t>
      </w:r>
    </w:p>
    <w:p w:rsidR="007965CB" w:rsidRPr="00A630C8" w:rsidRDefault="007965CB" w:rsidP="001F5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-награждение.</w:t>
      </w:r>
    </w:p>
    <w:p w:rsidR="007965CB" w:rsidRPr="00A630C8" w:rsidRDefault="007965CB" w:rsidP="001F5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Прием </w:t>
      </w:r>
      <w:proofErr w:type="gramStart"/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заявок</w:t>
      </w:r>
      <w:r w:rsidR="005A3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</w:t>
      </w:r>
      <w:proofErr w:type="gramEnd"/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работ </w:t>
      </w:r>
      <w:r w:rsidRPr="00A630C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 10.02.2022 года по 10.04.2022 года.</w:t>
      </w:r>
    </w:p>
    <w:p w:rsidR="007965CB" w:rsidRPr="00A630C8" w:rsidRDefault="007965CB" w:rsidP="001F5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Оценка конкурсных работ Жюри проводится </w:t>
      </w:r>
      <w:r w:rsidRPr="00A630C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 10.04.2022 по 15.04.2022.</w:t>
      </w:r>
    </w:p>
    <w:p w:rsidR="007965CB" w:rsidRPr="00A630C8" w:rsidRDefault="007965CB" w:rsidP="001F5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Критерии оценки качества конкурсных работ:</w:t>
      </w:r>
    </w:p>
    <w:p w:rsidR="007965CB" w:rsidRPr="00A630C8" w:rsidRDefault="007965CB" w:rsidP="001F54B4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</w:t>
      </w:r>
      <w:proofErr w:type="gramStart"/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оригинальность</w:t>
      </w:r>
      <w:proofErr w:type="gramEnd"/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композиции;</w:t>
      </w:r>
    </w:p>
    <w:p w:rsidR="007965CB" w:rsidRPr="00A630C8" w:rsidRDefault="001F54B4" w:rsidP="001F54B4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</w:t>
      </w:r>
      <w:r w:rsidR="007965CB" w:rsidRPr="00A630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gramStart"/>
      <w:r w:rsidR="007965CB"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соответствие</w:t>
      </w:r>
      <w:proofErr w:type="gramEnd"/>
      <w:r w:rsidR="007965CB"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творческого уровня возрасту автора;</w:t>
      </w:r>
    </w:p>
    <w:p w:rsidR="007965CB" w:rsidRPr="00A630C8" w:rsidRDefault="001F54B4" w:rsidP="001F54B4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 </w:t>
      </w:r>
      <w:proofErr w:type="gramStart"/>
      <w:r w:rsidR="007965CB"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эстетичность</w:t>
      </w:r>
      <w:proofErr w:type="gramEnd"/>
      <w:r w:rsidR="007965CB"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работы;</w:t>
      </w:r>
    </w:p>
    <w:p w:rsidR="007965CB" w:rsidRPr="00A630C8" w:rsidRDefault="001F54B4" w:rsidP="001F54B4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   </w:t>
      </w:r>
      <w:proofErr w:type="gramStart"/>
      <w:r w:rsidR="007965CB"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цветовое</w:t>
      </w:r>
      <w:proofErr w:type="gramEnd"/>
      <w:r w:rsidR="007965CB"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решение;</w:t>
      </w:r>
    </w:p>
    <w:p w:rsidR="007965CB" w:rsidRPr="00A630C8" w:rsidRDefault="001F54B4" w:rsidP="001F54B4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proofErr w:type="gramStart"/>
      <w:r w:rsidR="007965CB"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техника</w:t>
      </w:r>
      <w:proofErr w:type="gramEnd"/>
      <w:r w:rsidR="007965CB"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качество исполнения работ.</w:t>
      </w:r>
    </w:p>
    <w:p w:rsidR="007965CB" w:rsidRPr="00A630C8" w:rsidRDefault="007965CB" w:rsidP="001F5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Оценка работ проводится по 5 бальной системе в соответствии с критериями, перечисленным в п. 5.4</w:t>
      </w:r>
      <w:proofErr w:type="gramStart"/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</w:t>
      </w:r>
      <w:proofErr w:type="gramEnd"/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возрастным категориям, представленным в п. 3.4. Максимальное количество баллов – 25.</w:t>
      </w:r>
    </w:p>
    <w:p w:rsidR="007965CB" w:rsidRPr="00A630C8" w:rsidRDefault="00A630C8" w:rsidP="001F5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Жюри конкурса</w:t>
      </w:r>
      <w:r w:rsidR="007965CB"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7965CB" w:rsidRPr="00A630C8" w:rsidRDefault="007965CB" w:rsidP="001F5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подведения итогов Конкурса </w:t>
      </w:r>
      <w:r w:rsidR="004D4488"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утверждается </w:t>
      </w:r>
      <w:r w:rsidR="004D44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жюри</w:t>
      </w:r>
      <w:r w:rsid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 состав которой входят эксперты по профилю</w:t>
      </w: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965CB" w:rsidRPr="00A630C8" w:rsidRDefault="00A630C8" w:rsidP="00A63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7965CB" w:rsidRPr="00A630C8" w:rsidRDefault="001F54B4" w:rsidP="001F5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r w:rsidR="004D44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Итоги </w:t>
      </w:r>
      <w:r w:rsidR="004D4488"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участников</w:t>
      </w:r>
      <w:r w:rsidR="007965CB"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конкурса фиксируются в оценочных</w:t>
      </w:r>
      <w:r w:rsidR="004D44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листах у каждого члена жюри</w:t>
      </w:r>
      <w:r w:rsidR="007965CB"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965CB" w:rsidRPr="00A630C8" w:rsidRDefault="007965CB" w:rsidP="001F5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итогам Конкурса баллы суммируются, в каждой номинации и категории определяется один победитель. При равном количестве голосов голос председателя Комиссии является решающим.</w:t>
      </w:r>
    </w:p>
    <w:p w:rsidR="007965CB" w:rsidRPr="00A630C8" w:rsidRDefault="007965CB" w:rsidP="001F5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Конкурсная комиссия вправе признать победителями Конкурса в одной номинации несколько участников Конкурса.</w:t>
      </w:r>
    </w:p>
    <w:p w:rsidR="004D4488" w:rsidRPr="00A630C8" w:rsidRDefault="004D4488" w:rsidP="004D44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Работы участников остаются в ДШИ</w:t>
      </w:r>
      <w:r w:rsidR="004F4811"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965CB"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оф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ормления выставки к мероприятию </w:t>
      </w: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«Прошлое, настоящее, будущее в картинах художников Тоцкого района»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965CB" w:rsidRPr="00A630C8" w:rsidRDefault="007965CB" w:rsidP="00DA2A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965CB" w:rsidRPr="00A630C8" w:rsidRDefault="001F54B4" w:rsidP="001F5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0C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7.</w:t>
      </w:r>
      <w:r w:rsidR="007965CB" w:rsidRPr="00A630C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Награждение</w:t>
      </w:r>
    </w:p>
    <w:p w:rsidR="00DA2A48" w:rsidRDefault="00DA2A48" w:rsidP="00DA2A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Победители</w:t>
      </w:r>
      <w:r w:rsidR="007965CB"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Конкурса награждаются дипломами 1, 2,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степени, итоги конкурса будут опубликованы на сайте</w:t>
      </w:r>
      <w:r w:rsidR="001322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МАУ ДО «ДШИ» Тоцкого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7965CB" w:rsidRPr="00DA2A48" w:rsidRDefault="00B23225" w:rsidP="00DA2A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hyperlink r:id="rId5" w:history="1">
        <w:r w:rsidR="00DA2A48" w:rsidRPr="00FA72C8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shd w:val="clear" w:color="auto" w:fill="FFFFFF"/>
            <w:lang w:eastAsia="ru-RU"/>
          </w:rPr>
          <w:t>https://dshi-tockoe.uralschool.ru/</w:t>
        </w:r>
      </w:hyperlink>
      <w:r w:rsidR="00DA2A4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4F4811" w:rsidRPr="00A630C8" w:rsidRDefault="007965CB" w:rsidP="001F5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Награждение участников </w:t>
      </w:r>
      <w:r w:rsidR="00A00DD0" w:rsidRPr="00A63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будет проходить на торжественном мероприятии (выставки) «Прошлое, настоящее, будущее в картинах художников Тоцкого района»</w:t>
      </w:r>
      <w:r w:rsidR="00DA2A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A00DD0" w:rsidRPr="00A630C8" w:rsidRDefault="00DA2A48" w:rsidP="001F5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</w:t>
      </w:r>
    </w:p>
    <w:p w:rsidR="00A00DD0" w:rsidRPr="00A630C8" w:rsidRDefault="00A00DD0" w:rsidP="007965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965CB" w:rsidRPr="004D4488" w:rsidRDefault="005A3652" w:rsidP="005A36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</w:t>
      </w:r>
      <w:r w:rsidR="001F54B4" w:rsidRPr="004D44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8.</w:t>
      </w:r>
      <w:r w:rsidR="007965CB" w:rsidRPr="004D44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Состав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жюри.</w:t>
      </w:r>
    </w:p>
    <w:p w:rsidR="00487502" w:rsidRPr="004D4488" w:rsidRDefault="00A00DD0" w:rsidP="00487502">
      <w:pPr>
        <w:pStyle w:val="1"/>
        <w:shd w:val="clear" w:color="auto" w:fill="FFFFFF"/>
        <w:spacing w:before="0" w:after="270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4D44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Председатель жюри:</w:t>
      </w:r>
      <w:r w:rsidR="00487502" w:rsidRPr="004D448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487502" w:rsidRPr="004D4488" w:rsidRDefault="00487502" w:rsidP="00487502">
      <w:pPr>
        <w:pStyle w:val="1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4D448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Петриков А.А.</w:t>
      </w:r>
      <w:r w:rsidR="001F54B4" w:rsidRPr="004D448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Ч</w:t>
      </w:r>
      <w:r w:rsidRPr="004D448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л</w:t>
      </w:r>
      <w:r w:rsidR="001F54B4" w:rsidRPr="004D448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ен</w:t>
      </w:r>
      <w:r w:rsidRPr="004D448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Союза Художников Башкирии, </w:t>
      </w:r>
    </w:p>
    <w:p w:rsidR="00487502" w:rsidRPr="004D4488" w:rsidRDefault="001F54B4" w:rsidP="00487502">
      <w:pPr>
        <w:pStyle w:val="1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4D448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Член</w:t>
      </w:r>
      <w:r w:rsidR="00487502" w:rsidRPr="004D448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Союза Художников России.</w:t>
      </w:r>
    </w:p>
    <w:p w:rsidR="007965CB" w:rsidRPr="004D4488" w:rsidRDefault="007965CB" w:rsidP="004875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487502" w:rsidRPr="004D4488" w:rsidRDefault="00A00DD0" w:rsidP="00487502">
      <w:pPr>
        <w:pStyle w:val="1"/>
        <w:shd w:val="clear" w:color="auto" w:fill="FFFFFF"/>
        <w:spacing w:before="0" w:after="270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4D44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Члены жюри:</w:t>
      </w:r>
      <w:r w:rsidR="00487502" w:rsidRPr="004D448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7965CB" w:rsidRPr="004D4488" w:rsidRDefault="00487502" w:rsidP="004875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4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</w:t>
      </w:r>
      <w:r w:rsidR="001F54B4" w:rsidRPr="004D44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F54B4" w:rsidRPr="004D44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Самохвалова</w:t>
      </w:r>
      <w:proofErr w:type="spellEnd"/>
      <w:r w:rsidR="001F54B4" w:rsidRPr="004D44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Е.В. заместитель директора по </w:t>
      </w:r>
      <w:proofErr w:type="gramStart"/>
      <w:r w:rsidR="001F54B4" w:rsidRPr="004D44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УЧ.</w:t>
      </w:r>
      <w:r w:rsidR="00A00DD0" w:rsidRPr="004D44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="00A00DD0" w:rsidRPr="004D44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преподаватель высшей квалификационной категории МАУ ДО «ДШИ» Тоцкого района</w:t>
      </w:r>
      <w:r w:rsidR="00A00DD0" w:rsidRPr="004D44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87502" w:rsidRPr="004D4488" w:rsidRDefault="00487502" w:rsidP="004875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00DD0" w:rsidRPr="004D4488" w:rsidRDefault="00487502" w:rsidP="004875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4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="00A00DD0" w:rsidRPr="004D44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Сухова О.А. заведующая художественным отделением, </w:t>
      </w:r>
      <w:r w:rsidR="00A00DD0" w:rsidRPr="004D44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преподаватель высшей квалификационной категории МАУ ДО «ДШИ» Тоцкого района</w:t>
      </w:r>
    </w:p>
    <w:p w:rsidR="00487502" w:rsidRPr="004D4488" w:rsidRDefault="00487502" w:rsidP="00487502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4F4811" w:rsidRPr="004D4488" w:rsidRDefault="00487502" w:rsidP="00487502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D44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3.</w:t>
      </w:r>
      <w:r w:rsidR="00A00DD0" w:rsidRPr="004D44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Розова Е.С. методист</w:t>
      </w:r>
      <w:r w:rsidR="00B9169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по художественной направленности</w:t>
      </w:r>
      <w:r w:rsidR="00A00DD0" w:rsidRPr="004D44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МБУДО Тоцкий ДДТ.</w:t>
      </w:r>
    </w:p>
    <w:p w:rsidR="004F4811" w:rsidRPr="004D4488" w:rsidRDefault="004F4811" w:rsidP="00487502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4F4811" w:rsidRPr="00A630C8" w:rsidRDefault="004F4811" w:rsidP="007965CB">
      <w:pPr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4F4811" w:rsidRPr="00A630C8" w:rsidRDefault="004F4811" w:rsidP="007965CB">
      <w:pPr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1322DB" w:rsidRDefault="001322DB" w:rsidP="007965CB">
      <w:pPr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1322DB" w:rsidRDefault="001322DB" w:rsidP="007965CB">
      <w:pPr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1322DB" w:rsidRDefault="001322DB" w:rsidP="007965CB">
      <w:pPr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1322DB" w:rsidRDefault="001322DB" w:rsidP="007965CB">
      <w:pPr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1322DB" w:rsidRDefault="001322DB" w:rsidP="007965CB">
      <w:pPr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1322DB" w:rsidRDefault="001322DB" w:rsidP="007965CB">
      <w:pPr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1322DB" w:rsidRDefault="001322DB" w:rsidP="007965CB">
      <w:pPr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1322DB" w:rsidRDefault="001322DB" w:rsidP="007965CB">
      <w:pPr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1322DB" w:rsidRDefault="001322DB" w:rsidP="007965CB">
      <w:pPr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1322DB" w:rsidRDefault="001322DB" w:rsidP="007965CB">
      <w:pPr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1322DB" w:rsidRDefault="001322DB" w:rsidP="007965CB">
      <w:pPr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1322DB" w:rsidRDefault="001322DB" w:rsidP="007965CB">
      <w:pPr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1322DB" w:rsidRDefault="001322DB" w:rsidP="007965CB">
      <w:pPr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1322DB" w:rsidRDefault="001322DB" w:rsidP="007965CB">
      <w:pPr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1322DB" w:rsidRDefault="001322DB" w:rsidP="007965CB">
      <w:pPr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1322DB" w:rsidRDefault="001322DB" w:rsidP="007965CB">
      <w:pPr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1322DB" w:rsidRDefault="001322DB" w:rsidP="007965CB">
      <w:pPr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1322DB" w:rsidRDefault="001322DB" w:rsidP="007965CB">
      <w:pPr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1322DB" w:rsidRDefault="001322DB" w:rsidP="007965CB">
      <w:pPr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4F4811" w:rsidRPr="001322DB" w:rsidRDefault="00DA2A48" w:rsidP="007965CB">
      <w:pPr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0"/>
          <w:szCs w:val="20"/>
          <w:shd w:val="clear" w:color="auto" w:fill="FFFFFF"/>
          <w:lang w:eastAsia="ru-RU"/>
        </w:rPr>
      </w:pPr>
      <w:r w:rsidRPr="001322DB">
        <w:rPr>
          <w:rFonts w:ascii="Times New Roman" w:eastAsia="Times New Roman" w:hAnsi="Times New Roman" w:cs="Times New Roman"/>
          <w:bCs/>
          <w:color w:val="181818"/>
          <w:sz w:val="20"/>
          <w:szCs w:val="20"/>
          <w:shd w:val="clear" w:color="auto" w:fill="FFFFFF"/>
          <w:lang w:eastAsia="ru-RU"/>
        </w:rPr>
        <w:t>Координаторы конкурса:</w:t>
      </w:r>
    </w:p>
    <w:p w:rsidR="00487502" w:rsidRPr="001322DB" w:rsidRDefault="00DA2A48" w:rsidP="007965CB">
      <w:pPr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0"/>
          <w:szCs w:val="20"/>
          <w:shd w:val="clear" w:color="auto" w:fill="FFFFFF"/>
          <w:lang w:eastAsia="ru-RU"/>
        </w:rPr>
      </w:pPr>
      <w:proofErr w:type="spellStart"/>
      <w:r w:rsidRPr="001322D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Самохвалова</w:t>
      </w:r>
      <w:proofErr w:type="spellEnd"/>
      <w:r w:rsidRPr="001322D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Екатерина Владимировна,</w:t>
      </w:r>
    </w:p>
    <w:p w:rsidR="00487502" w:rsidRPr="001322DB" w:rsidRDefault="00DA2A48" w:rsidP="007965CB">
      <w:pPr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0"/>
          <w:szCs w:val="20"/>
          <w:shd w:val="clear" w:color="auto" w:fill="FFFFFF"/>
          <w:lang w:eastAsia="ru-RU"/>
        </w:rPr>
      </w:pPr>
      <w:r w:rsidRPr="001322D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Сухова Оксана Александровна</w:t>
      </w:r>
    </w:p>
    <w:p w:rsidR="00487502" w:rsidRPr="001322DB" w:rsidRDefault="00DA2A48" w:rsidP="007965CB">
      <w:pPr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0"/>
          <w:szCs w:val="20"/>
          <w:shd w:val="clear" w:color="auto" w:fill="FFFFFF"/>
          <w:lang w:eastAsia="ru-RU"/>
        </w:rPr>
      </w:pPr>
      <w:r w:rsidRPr="001322DB">
        <w:rPr>
          <w:rFonts w:ascii="Times New Roman" w:eastAsia="Arial Unicode MS" w:hAnsi="Times New Roman" w:cs="Times New Roman"/>
          <w:color w:val="000000"/>
          <w:sz w:val="20"/>
          <w:szCs w:val="20"/>
        </w:rPr>
        <w:t>тел.:83534921458</w:t>
      </w:r>
    </w:p>
    <w:p w:rsidR="00487502" w:rsidRPr="001322DB" w:rsidRDefault="00487502" w:rsidP="007965CB">
      <w:pPr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0"/>
          <w:szCs w:val="20"/>
          <w:shd w:val="clear" w:color="auto" w:fill="FFFFFF"/>
          <w:lang w:eastAsia="ru-RU"/>
        </w:rPr>
      </w:pPr>
    </w:p>
    <w:p w:rsidR="00487502" w:rsidRPr="00A630C8" w:rsidRDefault="00487502" w:rsidP="007965CB">
      <w:pPr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1322DB" w:rsidRDefault="001322DB" w:rsidP="007965CB">
      <w:pPr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2B2350" w:rsidRDefault="002B2350" w:rsidP="007965C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2B2350" w:rsidRDefault="002B2350" w:rsidP="007965C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2B2350" w:rsidRDefault="002B2350" w:rsidP="007965C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2B2350" w:rsidRDefault="002B2350" w:rsidP="007965C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2B2350" w:rsidRDefault="002B2350" w:rsidP="007965C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2B2350" w:rsidRDefault="002B2350" w:rsidP="007965C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7965CB" w:rsidRPr="007965CB" w:rsidRDefault="007965CB" w:rsidP="0079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lastRenderedPageBreak/>
        <w:br w:type="textWrapping" w:clear="all"/>
      </w:r>
    </w:p>
    <w:p w:rsidR="007965CB" w:rsidRPr="007965CB" w:rsidRDefault="007965CB" w:rsidP="007965C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965C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Приложение</w:t>
      </w:r>
      <w:r w:rsidR="005A36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1</w:t>
      </w:r>
    </w:p>
    <w:p w:rsidR="007965CB" w:rsidRPr="005A3652" w:rsidRDefault="007965CB" w:rsidP="007965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A365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Заявка</w:t>
      </w:r>
    </w:p>
    <w:p w:rsidR="007965CB" w:rsidRPr="005A3652" w:rsidRDefault="007965CB" w:rsidP="005A36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5A365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на</w:t>
      </w:r>
      <w:proofErr w:type="gramEnd"/>
      <w:r w:rsidRPr="005A365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участие в </w:t>
      </w:r>
      <w:r w:rsidRPr="005A365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районном конкурсе художественного творчества</w:t>
      </w:r>
      <w:r w:rsidR="005A3652" w:rsidRPr="005A365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детей</w:t>
      </w:r>
    </w:p>
    <w:p w:rsidR="007965CB" w:rsidRPr="005A3652" w:rsidRDefault="007965CB" w:rsidP="005A365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A365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«Родные просторы»,</w:t>
      </w:r>
      <w:r w:rsidR="005A3652" w:rsidRPr="005A365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приуроченного к празднованию </w:t>
      </w:r>
      <w:r w:rsidR="005A3652" w:rsidRPr="005A365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Года народного </w:t>
      </w:r>
      <w:r w:rsidR="005A365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</w:t>
      </w:r>
      <w:r w:rsidR="005A3652" w:rsidRPr="005A365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искусства и нематериального культурного наследия народов России.</w:t>
      </w:r>
    </w:p>
    <w:p w:rsidR="007965CB" w:rsidRPr="007965CB" w:rsidRDefault="007965CB" w:rsidP="0079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965C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965CB" w:rsidRPr="007965CB" w:rsidRDefault="007965CB" w:rsidP="007965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65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Направляющее учреждение (при наличии) ___________________________________________</w:t>
      </w:r>
    </w:p>
    <w:p w:rsidR="007965CB" w:rsidRPr="007965CB" w:rsidRDefault="007965CB" w:rsidP="007965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65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965CB" w:rsidRPr="007965CB" w:rsidRDefault="007965CB" w:rsidP="007965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65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Номинация конкурса______________________________________________________________</w:t>
      </w:r>
    </w:p>
    <w:p w:rsidR="007965CB" w:rsidRPr="007965CB" w:rsidRDefault="007965CB" w:rsidP="007965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65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965CB" w:rsidRPr="007965CB" w:rsidRDefault="007965CB" w:rsidP="007965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65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Фамилия, имя участника __________________________________________________________</w:t>
      </w:r>
    </w:p>
    <w:p w:rsidR="007965CB" w:rsidRPr="007965CB" w:rsidRDefault="007965CB" w:rsidP="007965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65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965CB" w:rsidRPr="007965CB" w:rsidRDefault="007965CB" w:rsidP="007965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65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Возрастная категория участника____________________________________________________</w:t>
      </w:r>
    </w:p>
    <w:p w:rsidR="007965CB" w:rsidRPr="007965CB" w:rsidRDefault="007965CB" w:rsidP="007965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65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965CB" w:rsidRPr="007965CB" w:rsidRDefault="007965CB" w:rsidP="007965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65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Название работы_________________________________________________________________</w:t>
      </w:r>
    </w:p>
    <w:p w:rsidR="007965CB" w:rsidRPr="007965CB" w:rsidRDefault="007965CB" w:rsidP="007965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65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965CB" w:rsidRPr="007965CB" w:rsidRDefault="007965CB" w:rsidP="007965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65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Фамилия, имя, отчество руководителя (если таковой имеется) __________________________</w:t>
      </w:r>
    </w:p>
    <w:p w:rsidR="007965CB" w:rsidRPr="007965CB" w:rsidRDefault="007965CB" w:rsidP="007965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65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965CB" w:rsidRPr="007965CB" w:rsidRDefault="007965CB" w:rsidP="0079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965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Наименование должности руководителя учреждения (при наличии) ____________________                                                   </w:t>
      </w:r>
    </w:p>
    <w:p w:rsidR="007965CB" w:rsidRPr="007965CB" w:rsidRDefault="007965CB" w:rsidP="007965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65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Контактный телефон руководителя учреждения (при наличии) __________________________</w:t>
      </w:r>
    </w:p>
    <w:p w:rsidR="007965CB" w:rsidRPr="007965CB" w:rsidRDefault="007965CB" w:rsidP="007965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65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965CB" w:rsidRPr="007965CB" w:rsidRDefault="007965CB" w:rsidP="007965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65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Контактный телефон руководителя участника________________________________________</w:t>
      </w:r>
    </w:p>
    <w:p w:rsidR="007965CB" w:rsidRPr="007965CB" w:rsidRDefault="007965CB" w:rsidP="007965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65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965CB" w:rsidRPr="007965CB" w:rsidRDefault="007965CB" w:rsidP="0079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965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965CB" w:rsidRPr="007965CB" w:rsidRDefault="007965CB" w:rsidP="0079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965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965CB" w:rsidRPr="007965CB" w:rsidRDefault="007965CB" w:rsidP="0079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965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________________________</w:t>
      </w:r>
    </w:p>
    <w:p w:rsidR="007965CB" w:rsidRPr="007965CB" w:rsidRDefault="007965CB" w:rsidP="0079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965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(Подпись руководителя/участника)</w:t>
      </w:r>
    </w:p>
    <w:p w:rsidR="007965CB" w:rsidRPr="007965CB" w:rsidRDefault="007965CB" w:rsidP="0079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965C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965CB" w:rsidRPr="007965CB" w:rsidRDefault="007965CB" w:rsidP="0079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965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965CB" w:rsidRPr="007965CB" w:rsidRDefault="007965CB" w:rsidP="0079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965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965CB" w:rsidRPr="007965CB" w:rsidRDefault="005A3652" w:rsidP="0079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«_____» _____________ 2022</w:t>
      </w:r>
      <w:r w:rsidR="007965CB" w:rsidRPr="007965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г.</w:t>
      </w:r>
    </w:p>
    <w:p w:rsidR="007965CB" w:rsidRPr="007965CB" w:rsidRDefault="007965CB" w:rsidP="007965C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965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7965CB" w:rsidRPr="007965CB" w:rsidRDefault="007965CB" w:rsidP="007965C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965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4637D" w:rsidRDefault="0094637D"/>
    <w:sectPr w:rsidR="00946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5CB"/>
    <w:rsid w:val="001322DB"/>
    <w:rsid w:val="001F54B4"/>
    <w:rsid w:val="002B2350"/>
    <w:rsid w:val="002E24D1"/>
    <w:rsid w:val="00487502"/>
    <w:rsid w:val="004D4488"/>
    <w:rsid w:val="004F4811"/>
    <w:rsid w:val="005A3652"/>
    <w:rsid w:val="007965CB"/>
    <w:rsid w:val="0094637D"/>
    <w:rsid w:val="00A00DD0"/>
    <w:rsid w:val="00A630C8"/>
    <w:rsid w:val="00B23225"/>
    <w:rsid w:val="00B9169D"/>
    <w:rsid w:val="00D87B7E"/>
    <w:rsid w:val="00DA2A48"/>
    <w:rsid w:val="00EA4EEE"/>
    <w:rsid w:val="00F3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E5211E-8785-4219-86AB-F37A477BC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65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65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4D4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448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A2A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0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shi-tockoe.uralschool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ДШИ</cp:lastModifiedBy>
  <cp:revision>8</cp:revision>
  <cp:lastPrinted>2022-02-01T07:06:00Z</cp:lastPrinted>
  <dcterms:created xsi:type="dcterms:W3CDTF">2022-01-31T09:53:00Z</dcterms:created>
  <dcterms:modified xsi:type="dcterms:W3CDTF">2022-02-02T05:17:00Z</dcterms:modified>
</cp:coreProperties>
</file>